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8" w:rsidRPr="00DE3517" w:rsidRDefault="00201478">
      <w:pPr>
        <w:rPr>
          <w:b/>
          <w:sz w:val="24"/>
          <w:szCs w:val="24"/>
        </w:rPr>
      </w:pPr>
      <w:proofErr w:type="gramStart"/>
      <w:r w:rsidRPr="00DE3517">
        <w:rPr>
          <w:b/>
          <w:sz w:val="24"/>
          <w:szCs w:val="24"/>
        </w:rPr>
        <w:t>Gala Dinner and Prize Giving.</w:t>
      </w:r>
      <w:proofErr w:type="gramEnd"/>
    </w:p>
    <w:p w:rsidR="00EE0930" w:rsidRDefault="00201478">
      <w:r>
        <w:t>Dear All,</w:t>
      </w:r>
    </w:p>
    <w:p w:rsidR="00A44940" w:rsidRDefault="00201478">
      <w:r>
        <w:t xml:space="preserve">The arrangements are now complete for the post gala dinner and prize giving. </w:t>
      </w:r>
      <w:r w:rsidR="00AD5E84">
        <w:t xml:space="preserve"> </w:t>
      </w:r>
      <w:r>
        <w:t xml:space="preserve">This year </w:t>
      </w:r>
      <w:r w:rsidR="00AD5E84">
        <w:t xml:space="preserve">the format has been </w:t>
      </w:r>
      <w:r>
        <w:t xml:space="preserve">changed to make it more attractive for visiting swimmers. </w:t>
      </w:r>
      <w:r w:rsidR="00AD5E84">
        <w:t xml:space="preserve"> </w:t>
      </w:r>
      <w:r>
        <w:t>T</w:t>
      </w:r>
      <w:r w:rsidR="00351513">
        <w:t>h</w:t>
      </w:r>
      <w:r>
        <w:t>e post gala dinner will take place at 6.</w:t>
      </w:r>
      <w:r w:rsidR="00351513">
        <w:t>30</w:t>
      </w:r>
      <w:r>
        <w:t xml:space="preserve">pm </w:t>
      </w:r>
      <w:r w:rsidR="00DE3517">
        <w:t>on Saturday March 1</w:t>
      </w:r>
      <w:r w:rsidR="00DE3517" w:rsidRPr="00DE3517">
        <w:rPr>
          <w:vertAlign w:val="superscript"/>
        </w:rPr>
        <w:t>st</w:t>
      </w:r>
      <w:r w:rsidR="00DE3517">
        <w:t xml:space="preserve"> </w:t>
      </w:r>
      <w:r>
        <w:t xml:space="preserve">at the Pavilion bar and restaurant in University of Limerick. </w:t>
      </w:r>
      <w:r w:rsidR="00AD5E84">
        <w:t xml:space="preserve"> </w:t>
      </w:r>
      <w:r>
        <w:t>The restaurant is located across the bridge on the opposite side of the river</w:t>
      </w:r>
      <w:r w:rsidR="0097589C">
        <w:t xml:space="preserve"> within 5 minutes’ drive from the pool </w:t>
      </w:r>
      <w:r w:rsidR="00DE3517">
        <w:t>(</w:t>
      </w:r>
      <w:r w:rsidR="00AD5E84">
        <w:t>s</w:t>
      </w:r>
      <w:r w:rsidR="00DE3517">
        <w:t>ee map below)</w:t>
      </w:r>
      <w:r>
        <w:t xml:space="preserve">. </w:t>
      </w:r>
      <w:r w:rsidR="00AD5E84">
        <w:t xml:space="preserve"> D</w:t>
      </w:r>
      <w:r>
        <w:t>inner will include main course</w:t>
      </w:r>
      <w:r w:rsidR="00AD5E84">
        <w:t>,</w:t>
      </w:r>
      <w:r>
        <w:t xml:space="preserve"> desert and tea/coffee</w:t>
      </w:r>
      <w:r w:rsidR="0097589C">
        <w:t xml:space="preserve"> </w:t>
      </w:r>
      <w:r w:rsidR="00AD5E84">
        <w:t xml:space="preserve">at a </w:t>
      </w:r>
      <w:r w:rsidR="0097589C">
        <w:t>cost €15.00 per head, payable at the restaurant cash desk.</w:t>
      </w:r>
    </w:p>
    <w:p w:rsidR="00201478" w:rsidRDefault="00A44940">
      <w:r>
        <w:t xml:space="preserve">Gala </w:t>
      </w:r>
      <w:r w:rsidR="00201478">
        <w:t xml:space="preserve">Prize giving will </w:t>
      </w:r>
      <w:r w:rsidR="00AD5E84">
        <w:t>take place immediately after</w:t>
      </w:r>
      <w:r w:rsidR="00201478">
        <w:t xml:space="preserve"> dinner. </w:t>
      </w:r>
      <w:r w:rsidR="00AD5E84">
        <w:t xml:space="preserve"> </w:t>
      </w:r>
      <w:r w:rsidR="00201478" w:rsidRPr="00351513">
        <w:t xml:space="preserve">Those who </w:t>
      </w:r>
      <w:r w:rsidR="00AD5E84">
        <w:t xml:space="preserve">wish </w:t>
      </w:r>
      <w:r w:rsidR="00201478" w:rsidRPr="00351513">
        <w:t>to attend sho</w:t>
      </w:r>
      <w:r w:rsidR="00351513" w:rsidRPr="00351513">
        <w:t xml:space="preserve">uld notify the gala organiser by </w:t>
      </w:r>
      <w:r w:rsidR="00AD5E84">
        <w:t>e</w:t>
      </w:r>
      <w:r w:rsidR="00351513" w:rsidRPr="00351513">
        <w:t>mail</w:t>
      </w:r>
      <w:r w:rsidR="00AD5E84">
        <w:t xml:space="preserve"> at </w:t>
      </w:r>
      <w:hyperlink r:id="rId5" w:history="1">
        <w:r w:rsidR="00201478" w:rsidRPr="00351513">
          <w:rPr>
            <w:rStyle w:val="Hyperlink"/>
            <w:i/>
            <w:u w:val="none"/>
          </w:rPr>
          <w:t>galaorganiser2014@gmail.com</w:t>
        </w:r>
      </w:hyperlink>
      <w:r w:rsidR="00351513">
        <w:rPr>
          <w:rStyle w:val="Hyperlink"/>
          <w:u w:val="none"/>
        </w:rPr>
        <w:t xml:space="preserve"> </w:t>
      </w:r>
      <w:r w:rsidR="00201478">
        <w:t xml:space="preserve">so </w:t>
      </w:r>
      <w:r w:rsidR="00AD5E84">
        <w:t xml:space="preserve">the restaurant can be advised of </w:t>
      </w:r>
      <w:r w:rsidR="00201478">
        <w:t>approximate numbers.</w:t>
      </w:r>
      <w:bookmarkStart w:id="0" w:name="_GoBack"/>
      <w:bookmarkEnd w:id="0"/>
    </w:p>
    <w:p w:rsidR="00DE3517" w:rsidRDefault="00A449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158115</wp:posOffset>
                </wp:positionV>
                <wp:extent cx="1797050" cy="329565"/>
                <wp:effectExtent l="6985" t="12065" r="571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9C" w:rsidRPr="0097589C" w:rsidRDefault="0097589C">
                            <w:pPr>
                              <w:rPr>
                                <w:color w:val="FF0000"/>
                              </w:rPr>
                            </w:pPr>
                            <w:r w:rsidRPr="0097589C">
                              <w:rPr>
                                <w:color w:val="FF0000"/>
                              </w:rPr>
                              <w:t>Pavilion Bar &amp;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3pt;margin-top:12.45pt;width:14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" strokecolor="red">
                <v:textbox>
                  <w:txbxContent>
                    <w:p w:rsidR="0097589C" w:rsidRPr="0097589C" w:rsidRDefault="0097589C">
                      <w:pPr>
                        <w:rPr>
                          <w:color w:val="FF0000"/>
                        </w:rPr>
                      </w:pPr>
                      <w:r w:rsidRPr="0097589C">
                        <w:rPr>
                          <w:color w:val="FF0000"/>
                        </w:rPr>
                        <w:t>Pavilion Bar &amp; Restaurant</w:t>
                      </w:r>
                    </w:p>
                  </w:txbxContent>
                </v:textbox>
              </v:shape>
            </w:pict>
          </mc:Fallback>
        </mc:AlternateContent>
      </w:r>
    </w:p>
    <w:p w:rsidR="00DE3517" w:rsidRDefault="00A449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1922780</wp:posOffset>
                </wp:positionV>
                <wp:extent cx="1304290" cy="329565"/>
                <wp:effectExtent l="10160" t="1397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9C" w:rsidRPr="0097589C" w:rsidRDefault="0097589C" w:rsidP="0097589C">
                            <w:pPr>
                              <w:rPr>
                                <w:color w:val="FF0000"/>
                              </w:rPr>
                            </w:pPr>
                            <w:r w:rsidRPr="0097589C">
                              <w:rPr>
                                <w:color w:val="FF0000"/>
                              </w:rPr>
                              <w:t>UL Arena 50m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5.05pt;margin-top:151.4pt;width:102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6mLAIAAFcEAAAOAAAAZHJzL2Uyb0RvYy54bWysVNtu2zAMfR+wfxD0vthxk6wx4hRdugwD&#10;ugvQ7gNkWbaFyaImKbGzrx8lu2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" strokecolor="red">
                <v:textbox>
                  <w:txbxContent>
                    <w:p w:rsidR="0097589C" w:rsidRPr="0097589C" w:rsidRDefault="0097589C" w:rsidP="0097589C">
                      <w:pPr>
                        <w:rPr>
                          <w:color w:val="FF0000"/>
                        </w:rPr>
                      </w:pPr>
                      <w:r w:rsidRPr="0097589C">
                        <w:rPr>
                          <w:color w:val="FF0000"/>
                        </w:rPr>
                        <w:t>UL Arena 50m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2250440</wp:posOffset>
                </wp:positionV>
                <wp:extent cx="290195" cy="595630"/>
                <wp:effectExtent l="53340" t="8255" r="8890" b="342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19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2pt;margin-top:177.2pt;width:22.85pt;height:4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28575</wp:posOffset>
                </wp:positionV>
                <wp:extent cx="861695" cy="892810"/>
                <wp:effectExtent l="48895" t="5715" r="13335" b="539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695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4.35pt;margin-top:2.25pt;width:67.85pt;height:7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" strokecolor="red">
                <v:stroke endarrow="block"/>
              </v:shape>
            </w:pict>
          </mc:Fallback>
        </mc:AlternateContent>
      </w:r>
      <w:r w:rsidR="0097589C">
        <w:rPr>
          <w:noProof/>
        </w:rPr>
        <w:drawing>
          <wp:inline distT="0" distB="0" distL="0" distR="0">
            <wp:extent cx="5229225" cy="482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517" w:rsidSect="00EE0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78"/>
    <w:rsid w:val="00201478"/>
    <w:rsid w:val="00351513"/>
    <w:rsid w:val="0097589C"/>
    <w:rsid w:val="00A44940"/>
    <w:rsid w:val="00AD5E84"/>
    <w:rsid w:val="00DE3517"/>
    <w:rsid w:val="00E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galaorganiser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Harbison</dc:creator>
  <cp:lastModifiedBy>Deirdre</cp:lastModifiedBy>
  <cp:revision>3</cp:revision>
  <dcterms:created xsi:type="dcterms:W3CDTF">2014-02-03T13:42:00Z</dcterms:created>
  <dcterms:modified xsi:type="dcterms:W3CDTF">2014-02-04T10:02:00Z</dcterms:modified>
</cp:coreProperties>
</file>